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60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Ao</w:t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 xml:space="preserve">MUNICÍPIO DE </w:t>
      </w:r>
      <w:r w:rsidR="009F1EBD">
        <w:rPr>
          <w:b/>
        </w:rPr>
        <w:t>GAURAMA</w:t>
      </w:r>
      <w:r w:rsidRPr="003F2601">
        <w:rPr>
          <w:b/>
        </w:rPr>
        <w:t>/RS</w:t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Ref. EDITAL nº0</w:t>
      </w:r>
      <w:r w:rsidR="00893BA0" w:rsidRPr="003F2601">
        <w:rPr>
          <w:b/>
        </w:rPr>
        <w:t>0</w:t>
      </w:r>
      <w:r w:rsidR="009F1EBD">
        <w:rPr>
          <w:b/>
        </w:rPr>
        <w:t>5</w:t>
      </w:r>
      <w:r w:rsidRPr="003F2601">
        <w:rPr>
          <w:b/>
        </w:rPr>
        <w:t>/202</w:t>
      </w:r>
      <w:r w:rsidR="00893BA0" w:rsidRPr="003F2601">
        <w:rPr>
          <w:b/>
        </w:rPr>
        <w:t>5</w:t>
      </w:r>
      <w:r w:rsidRPr="003F2601">
        <w:rPr>
          <w:b/>
        </w:rPr>
        <w:t xml:space="preserve"> | SELEÇÃO SIMPLIFICADA</w:t>
      </w:r>
    </w:p>
    <w:p w:rsidR="00194A85" w:rsidRPr="003F2601" w:rsidRDefault="00194A85" w:rsidP="003F2601">
      <w:pPr>
        <w:spacing w:after="0" w:line="276" w:lineRule="auto"/>
        <w:jc w:val="both"/>
      </w:pPr>
    </w:p>
    <w:p w:rsidR="00194A85" w:rsidRPr="003F2601" w:rsidRDefault="00194A85" w:rsidP="003F2601">
      <w:pPr>
        <w:spacing w:after="0" w:line="276" w:lineRule="auto"/>
        <w:jc w:val="both"/>
      </w:pPr>
    </w:p>
    <w:p w:rsidR="003F2601" w:rsidRPr="003F2601" w:rsidRDefault="003F2601" w:rsidP="003F2601">
      <w:pPr>
        <w:spacing w:after="0" w:line="276" w:lineRule="auto"/>
        <w:jc w:val="center"/>
        <w:rPr>
          <w:b/>
        </w:rPr>
      </w:pPr>
    </w:p>
    <w:p w:rsidR="000F1BCD" w:rsidRDefault="000F1BCD" w:rsidP="00D263E7">
      <w:pPr>
        <w:spacing w:after="0" w:line="276" w:lineRule="auto"/>
        <w:ind w:firstLine="1134"/>
        <w:jc w:val="both"/>
      </w:pPr>
      <w:r w:rsidRPr="003F2601">
        <w:t xml:space="preserve">Conforme avaliação feita através de </w:t>
      </w:r>
      <w:r w:rsidR="00C354BA">
        <w:t>Prova Teórica e Análise do Currículo</w:t>
      </w:r>
      <w:r w:rsidRPr="003F2601">
        <w:t>, temos a seguinte classificação:</w:t>
      </w:r>
    </w:p>
    <w:p w:rsidR="000F1BCD" w:rsidRPr="003F2601" w:rsidRDefault="000F1BCD" w:rsidP="003F2601">
      <w:pPr>
        <w:spacing w:after="0" w:line="276" w:lineRule="auto"/>
        <w:jc w:val="both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555"/>
        <w:gridCol w:w="876"/>
        <w:gridCol w:w="236"/>
        <w:gridCol w:w="1103"/>
        <w:gridCol w:w="1177"/>
      </w:tblGrid>
      <w:tr w:rsidR="00C354BA" w:rsidRPr="006A1457" w:rsidTr="006A1457">
        <w:trPr>
          <w:trHeight w:val="340"/>
          <w:jc w:val="center"/>
        </w:trPr>
        <w:tc>
          <w:tcPr>
            <w:tcW w:w="9360" w:type="dxa"/>
            <w:gridSpan w:val="6"/>
            <w:shd w:val="clear" w:color="auto" w:fill="F2F2F2"/>
            <w:vAlign w:val="center"/>
          </w:tcPr>
          <w:p w:rsidR="00C354BA" w:rsidRPr="006A1457" w:rsidRDefault="00C354BA" w:rsidP="00C354BA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6A1457">
              <w:rPr>
                <w:rFonts w:cs="Calibri"/>
                <w:b/>
                <w:sz w:val="22"/>
                <w:szCs w:val="22"/>
              </w:rPr>
              <w:t>CLASSIFICAÇÃO FINAL</w:t>
            </w:r>
            <w:r w:rsidR="000852BA">
              <w:rPr>
                <w:rFonts w:cs="Calibri"/>
                <w:b/>
                <w:sz w:val="22"/>
                <w:szCs w:val="22"/>
              </w:rPr>
              <w:t xml:space="preserve"> - </w:t>
            </w:r>
            <w:r w:rsidR="000852BA" w:rsidRPr="006A1457">
              <w:rPr>
                <w:rFonts w:cs="Calibri"/>
                <w:b/>
                <w:sz w:val="22"/>
                <w:szCs w:val="22"/>
              </w:rPr>
              <w:t>AGENTE ADMINISTRATIVO AUXILIAR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F2F2F2"/>
            <w:vAlign w:val="center"/>
          </w:tcPr>
          <w:p w:rsidR="00E63673" w:rsidRPr="006A1457" w:rsidRDefault="00E63673" w:rsidP="00C354BA">
            <w:pPr>
              <w:spacing w:after="0"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A1457">
              <w:rPr>
                <w:rFonts w:cs="Calibri"/>
                <w:b/>
                <w:sz w:val="18"/>
                <w:szCs w:val="18"/>
              </w:rPr>
              <w:t>ORDEM DE</w:t>
            </w:r>
          </w:p>
          <w:p w:rsidR="00E63673" w:rsidRPr="006A1457" w:rsidRDefault="00E63673" w:rsidP="00C354BA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6A1457">
              <w:rPr>
                <w:rFonts w:cs="Calibri"/>
                <w:b/>
                <w:sz w:val="18"/>
                <w:szCs w:val="18"/>
              </w:rPr>
              <w:t>CLASSIFICAÇÃO</w:t>
            </w:r>
          </w:p>
        </w:tc>
        <w:tc>
          <w:tcPr>
            <w:tcW w:w="4555" w:type="dxa"/>
            <w:shd w:val="clear" w:color="auto" w:fill="F2F2F2"/>
            <w:vAlign w:val="center"/>
          </w:tcPr>
          <w:p w:rsidR="00E63673" w:rsidRPr="006A1457" w:rsidRDefault="00E63673" w:rsidP="00C354BA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6A1457">
              <w:rPr>
                <w:rFonts w:cs="Calibri"/>
                <w:b/>
                <w:sz w:val="22"/>
                <w:szCs w:val="22"/>
              </w:rPr>
              <w:t>NOME</w:t>
            </w:r>
          </w:p>
        </w:tc>
        <w:tc>
          <w:tcPr>
            <w:tcW w:w="876" w:type="dxa"/>
            <w:shd w:val="clear" w:color="auto" w:fill="F2F2F2"/>
            <w:vAlign w:val="center"/>
          </w:tcPr>
          <w:p w:rsidR="00E63673" w:rsidRPr="006A1457" w:rsidRDefault="00E63673" w:rsidP="00C354BA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6A1457">
              <w:rPr>
                <w:rFonts w:cs="Calibri"/>
                <w:b/>
                <w:sz w:val="22"/>
                <w:szCs w:val="22"/>
              </w:rPr>
              <w:t>NOTA FINAL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  <w:vAlign w:val="center"/>
          </w:tcPr>
          <w:p w:rsidR="00E63673" w:rsidRPr="006A1457" w:rsidRDefault="00E63673" w:rsidP="00C354BA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2F2F2"/>
            <w:vAlign w:val="center"/>
          </w:tcPr>
          <w:p w:rsidR="00E63673" w:rsidRPr="006A1457" w:rsidRDefault="00E63673" w:rsidP="00C354BA">
            <w:pPr>
              <w:spacing w:after="0"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A1457">
              <w:rPr>
                <w:rFonts w:cs="Calibri"/>
                <w:b/>
                <w:sz w:val="18"/>
                <w:szCs w:val="18"/>
              </w:rPr>
              <w:t>PROVA TEÓRICA</w:t>
            </w:r>
          </w:p>
        </w:tc>
        <w:tc>
          <w:tcPr>
            <w:tcW w:w="1177" w:type="dxa"/>
            <w:shd w:val="clear" w:color="auto" w:fill="F2F2F2"/>
            <w:vAlign w:val="center"/>
          </w:tcPr>
          <w:p w:rsidR="00E63673" w:rsidRPr="006A1457" w:rsidRDefault="00E63673" w:rsidP="00C354BA">
            <w:pPr>
              <w:spacing w:after="0"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A1457">
              <w:rPr>
                <w:rFonts w:cs="Calibri"/>
                <w:b/>
                <w:sz w:val="18"/>
                <w:szCs w:val="18"/>
              </w:rPr>
              <w:t>ANÁLISE DO CURRICULO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6A1457">
            <w:pPr>
              <w:pStyle w:val="PargrafodaLista"/>
              <w:numPr>
                <w:ilvl w:val="0"/>
                <w:numId w:val="10"/>
              </w:numPr>
              <w:spacing w:after="0"/>
              <w:ind w:hanging="3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DOUGLAS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GIOVANI</w:t>
            </w:r>
            <w:r w:rsidRPr="006A1457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BAGGIO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94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TATIANA</w:t>
            </w:r>
            <w:r w:rsidRPr="006A1457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LUISA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GROLI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82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JAINE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FATIMA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HEREK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76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b/>
                <w:sz w:val="22"/>
                <w:szCs w:val="22"/>
              </w:rPr>
              <w:t>ANGELICA HELFENSTEIN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E63673" w:rsidRPr="006A1457" w:rsidRDefault="00E63673" w:rsidP="00731DD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b/>
                <w:sz w:val="22"/>
                <w:szCs w:val="22"/>
              </w:rPr>
              <w:t>TAMARA REGINA FERRONATTO MATTANA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A145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b/>
                <w:sz w:val="22"/>
                <w:szCs w:val="22"/>
              </w:rPr>
              <w:t>JANINE SACCOMORI WISNIEVSKI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A145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GABRIEL HENRIQUE DEMARCO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67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ROCHELE</w:t>
            </w:r>
            <w:r w:rsidRPr="006A1457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TAIS</w:t>
            </w:r>
            <w:r w:rsidRPr="006A1457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WOZNIAK</w:t>
            </w:r>
            <w:r w:rsidRPr="006A145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ABEL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65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KATHLEEN</w:t>
            </w:r>
            <w:r w:rsidRPr="006A145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ESTER</w:t>
            </w:r>
            <w:r w:rsidRPr="006A145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CUNHA</w:t>
            </w:r>
            <w:r w:rsidRPr="006A145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SCHEFFER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64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RAQUEL CHAPPUIS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61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KARYLEEN BRENDA CUNHA SCHEFFER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61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TÚLIO</w:t>
            </w:r>
            <w:r w:rsidRPr="006A145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MULLER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60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SANDRINE GISELE THOMÉ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59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GIOVANI COPINI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59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NAIARA CARLA PAVLAK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58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b/>
                <w:sz w:val="22"/>
                <w:szCs w:val="22"/>
              </w:rPr>
              <w:t>MIKAEL ANTONIO DA SILVA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:rsidR="00E63673" w:rsidRPr="006A1457" w:rsidRDefault="00E63673" w:rsidP="00C07E2D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ANA</w:t>
            </w:r>
            <w:r w:rsidRPr="006A1457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LUISA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SILVEIRA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BORGES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56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PRISCILA CAREN TONIN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56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ROSANE MARIA SOARES DE BASTOS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55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C07E2D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GABRIELE</w:t>
            </w:r>
            <w:r w:rsidRPr="006A1457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VITORIA</w:t>
            </w:r>
            <w:r w:rsidRPr="006A1457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MONZELEWSKI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55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CLEIDIMARA</w:t>
            </w:r>
            <w:r w:rsidRPr="006A145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JOANA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TENEDINI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54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</w:tr>
      <w:tr w:rsidR="00E63673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MAYRA FRACARO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53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tcBorders>
              <w:bottom w:val="nil"/>
            </w:tcBorders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IVONE FATIMA KUJAVA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50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tcBorders>
              <w:top w:val="nil"/>
            </w:tcBorders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nil"/>
            </w:tcBorders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LUCIELI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STEFANI</w:t>
            </w:r>
            <w:r w:rsidRPr="006A145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VISNIEVSKI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50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VINICIUS DOS SANTOS SILVA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49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CATIA LURDES ABERLE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48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JOSILCA FATIMA ZEN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46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MICHELE CRISTINA CEZAR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45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JAILSON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BONCOSKI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45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HELEN</w:t>
            </w:r>
            <w:r w:rsidRPr="006A145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CLARA</w:t>
            </w:r>
            <w:r w:rsidRPr="006A145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KELLER</w:t>
            </w:r>
            <w:r w:rsidRPr="006A145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BORTOLETTI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SABRINA DA SILVA DIESEL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43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DANIELLI DA ROSA DE OLIVEIRA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43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FERNANDA CARLA BARBIERI BORTOLOSO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43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ARIANE ROMMEL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41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ANA CAROLINA ANDRIOLI KUBIAK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41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GABRIEL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ANTONIO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BAY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41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ALVARO JUNIOR GRANDO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40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ROSICLER</w:t>
            </w:r>
            <w:r w:rsidRPr="006A145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DEMARCO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KIELEK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39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E5615C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ROSILEI</w:t>
            </w:r>
            <w:r w:rsidRPr="006A1457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MARIA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SEIBEL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35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73" w:rsidRPr="006A1457" w:rsidRDefault="00E63673" w:rsidP="006A1457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WILIAN ROCHA RIBEIRO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33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6A1457">
              <w:rPr>
                <w:rFonts w:cs="Calibri"/>
                <w:b/>
                <w:sz w:val="22"/>
                <w:szCs w:val="22"/>
              </w:rPr>
              <w:t>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73" w:rsidRPr="006A1457" w:rsidRDefault="00E63673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6A1457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PATRÍCIA</w:t>
            </w:r>
            <w:r w:rsidRPr="006A1457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MARA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VALERIUS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23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</w:p>
        </w:tc>
      </w:tr>
      <w:tr w:rsidR="00E63673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E63673" w:rsidRPr="006A1457" w:rsidRDefault="00E63673" w:rsidP="006A1457">
            <w:pPr>
              <w:pStyle w:val="PargrafodaLista"/>
              <w:numPr>
                <w:ilvl w:val="0"/>
                <w:numId w:val="10"/>
              </w:num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E63673" w:rsidRPr="006A1457" w:rsidRDefault="00E63673" w:rsidP="002C2AD1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ELIANE</w:t>
            </w:r>
            <w:r w:rsidRPr="006A145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TEREZINHA</w:t>
            </w:r>
            <w:r w:rsidRPr="006A145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GORONSI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Pr="006A145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GRANDI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A1457">
              <w:rPr>
                <w:rFonts w:cs="Calibri"/>
                <w:b/>
                <w:sz w:val="24"/>
                <w:szCs w:val="24"/>
              </w:rPr>
              <w:t>19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63673" w:rsidRPr="006A1457" w:rsidRDefault="00E63673" w:rsidP="002C2AD1">
            <w:pPr>
              <w:spacing w:after="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177" w:type="dxa"/>
            <w:vAlign w:val="center"/>
          </w:tcPr>
          <w:p w:rsidR="00E63673" w:rsidRPr="006A1457" w:rsidRDefault="00E63673" w:rsidP="00555ED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457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</w:p>
        </w:tc>
      </w:tr>
      <w:tr w:rsidR="00C354BA" w:rsidRPr="006A1457" w:rsidTr="006A1457">
        <w:trPr>
          <w:trHeight w:val="98"/>
          <w:jc w:val="center"/>
        </w:trPr>
        <w:tc>
          <w:tcPr>
            <w:tcW w:w="9360" w:type="dxa"/>
            <w:gridSpan w:val="6"/>
            <w:shd w:val="clear" w:color="auto" w:fill="F2F2F2" w:themeFill="background1" w:themeFillShade="F2"/>
            <w:vAlign w:val="center"/>
          </w:tcPr>
          <w:p w:rsidR="00C354BA" w:rsidRPr="006A1457" w:rsidRDefault="00C354BA" w:rsidP="006A1457">
            <w:pPr>
              <w:pStyle w:val="PargrafodaLista"/>
              <w:spacing w:after="0" w:line="276" w:lineRule="auto"/>
              <w:ind w:left="1080"/>
              <w:rPr>
                <w:rFonts w:cs="Calibri"/>
                <w:b/>
                <w:sz w:val="16"/>
                <w:szCs w:val="16"/>
              </w:rPr>
            </w:pPr>
          </w:p>
        </w:tc>
      </w:tr>
      <w:tr w:rsidR="00C354BA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354BA" w:rsidRPr="006A1457" w:rsidRDefault="00C354BA" w:rsidP="00E61BA4">
            <w:pPr>
              <w:pStyle w:val="PargrafodaLista"/>
              <w:spacing w:after="0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C354BA" w:rsidRPr="006A1457" w:rsidRDefault="00C354BA" w:rsidP="00C354B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6A1457">
              <w:rPr>
                <w:rFonts w:asciiTheme="minorHAnsi" w:hAnsiTheme="minorHAnsi" w:cstheme="minorHAnsi"/>
                <w:b/>
              </w:rPr>
              <w:t>EDUARDA</w:t>
            </w:r>
            <w:r w:rsidRPr="006A145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</w:rPr>
              <w:t>SACCOMORI</w:t>
            </w:r>
            <w:r w:rsidRPr="006A145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</w:rPr>
              <w:t>CORDEIRO</w:t>
            </w:r>
            <w:r w:rsidRPr="006A145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</w:rPr>
              <w:t>DOS</w:t>
            </w:r>
            <w:r w:rsidRPr="006A145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</w:rPr>
              <w:t>SANTOS</w:t>
            </w:r>
          </w:p>
        </w:tc>
        <w:tc>
          <w:tcPr>
            <w:tcW w:w="3392" w:type="dxa"/>
            <w:gridSpan w:val="4"/>
            <w:shd w:val="clear" w:color="auto" w:fill="auto"/>
            <w:vAlign w:val="center"/>
          </w:tcPr>
          <w:p w:rsidR="00C354BA" w:rsidRPr="006A1457" w:rsidRDefault="00C354BA" w:rsidP="00C354BA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A1457">
              <w:rPr>
                <w:rFonts w:cs="Calibri"/>
                <w:b/>
                <w:sz w:val="20"/>
                <w:szCs w:val="20"/>
              </w:rPr>
              <w:t>AUSENTE</w:t>
            </w:r>
          </w:p>
        </w:tc>
      </w:tr>
      <w:tr w:rsidR="00C354BA" w:rsidRPr="006A1457" w:rsidTr="006A1457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354BA" w:rsidRPr="006A1457" w:rsidRDefault="00C354BA" w:rsidP="00E61BA4">
            <w:pPr>
              <w:pStyle w:val="PargrafodaLista"/>
              <w:spacing w:after="0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C354BA" w:rsidRPr="006A1457" w:rsidRDefault="00C354BA" w:rsidP="00C354BA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LEANDRA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INÊS</w:t>
            </w:r>
            <w:r w:rsidRPr="006A145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SACCOMORI</w:t>
            </w:r>
          </w:p>
        </w:tc>
        <w:tc>
          <w:tcPr>
            <w:tcW w:w="3392" w:type="dxa"/>
            <w:gridSpan w:val="4"/>
            <w:shd w:val="clear" w:color="auto" w:fill="auto"/>
            <w:vAlign w:val="center"/>
          </w:tcPr>
          <w:p w:rsidR="00C354BA" w:rsidRPr="006A1457" w:rsidRDefault="00C354BA" w:rsidP="00C354BA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A1457">
              <w:rPr>
                <w:rFonts w:cs="Calibri"/>
                <w:b/>
                <w:sz w:val="20"/>
                <w:szCs w:val="20"/>
              </w:rPr>
              <w:t>AUSENTE</w:t>
            </w:r>
          </w:p>
        </w:tc>
      </w:tr>
      <w:tr w:rsidR="00C354BA" w:rsidRPr="006A1457" w:rsidTr="00E63673">
        <w:trPr>
          <w:trHeight w:val="3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354BA" w:rsidRPr="006A1457" w:rsidRDefault="00C354BA" w:rsidP="00E61BA4">
            <w:pPr>
              <w:pStyle w:val="PargrafodaLista"/>
              <w:spacing w:after="0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C354BA" w:rsidRPr="006A1457" w:rsidRDefault="00C354BA" w:rsidP="00C354BA">
            <w:pPr>
              <w:spacing w:after="0"/>
              <w:rPr>
                <w:b/>
                <w:sz w:val="22"/>
                <w:szCs w:val="22"/>
              </w:rPr>
            </w:pP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PAOLA</w:t>
            </w:r>
            <w:r w:rsidRPr="006A145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VALENTINA</w:t>
            </w:r>
            <w:r w:rsidRPr="006A145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A1457">
              <w:rPr>
                <w:rFonts w:asciiTheme="minorHAnsi" w:hAnsiTheme="minorHAnsi" w:cstheme="minorHAnsi"/>
                <w:b/>
                <w:sz w:val="22"/>
                <w:szCs w:val="22"/>
              </w:rPr>
              <w:t>CAMPOS</w:t>
            </w:r>
            <w:r w:rsidRPr="006A145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LACLE</w:t>
            </w:r>
          </w:p>
        </w:tc>
        <w:tc>
          <w:tcPr>
            <w:tcW w:w="3392" w:type="dxa"/>
            <w:gridSpan w:val="4"/>
            <w:shd w:val="clear" w:color="auto" w:fill="F2F2F2" w:themeFill="background1" w:themeFillShade="F2"/>
            <w:vAlign w:val="center"/>
          </w:tcPr>
          <w:p w:rsidR="00C354BA" w:rsidRPr="006A1457" w:rsidRDefault="00C354BA" w:rsidP="00C354BA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A1457">
              <w:rPr>
                <w:rFonts w:cs="Calibri"/>
                <w:b/>
                <w:sz w:val="20"/>
                <w:szCs w:val="20"/>
              </w:rPr>
              <w:t>DESCLASSIFICADA</w:t>
            </w:r>
          </w:p>
        </w:tc>
      </w:tr>
    </w:tbl>
    <w:p w:rsidR="00E63673" w:rsidRDefault="00E63673" w:rsidP="003F2601">
      <w:pPr>
        <w:spacing w:after="0" w:line="276" w:lineRule="auto"/>
        <w:jc w:val="both"/>
        <w:rPr>
          <w:sz w:val="16"/>
          <w:szCs w:val="16"/>
        </w:rPr>
      </w:pPr>
    </w:p>
    <w:p w:rsidR="00893BA0" w:rsidRPr="0027691F" w:rsidRDefault="00893BA0" w:rsidP="003F2601">
      <w:pPr>
        <w:spacing w:after="0" w:line="276" w:lineRule="auto"/>
        <w:jc w:val="both"/>
        <w:rPr>
          <w:sz w:val="16"/>
          <w:szCs w:val="16"/>
        </w:rPr>
      </w:pPr>
    </w:p>
    <w:p w:rsidR="007619BB" w:rsidRPr="006A1457" w:rsidRDefault="006A1457" w:rsidP="003F2601">
      <w:pPr>
        <w:spacing w:after="0" w:line="276" w:lineRule="auto"/>
        <w:jc w:val="both"/>
        <w:rPr>
          <w:b/>
        </w:rPr>
      </w:pPr>
      <w:r w:rsidRPr="006A1457">
        <w:rPr>
          <w:b/>
        </w:rPr>
        <w:t xml:space="preserve">O.B.S.: Mesmo tendo candidatos com a mesma nota final, </w:t>
      </w:r>
      <w:r w:rsidRPr="006A1457">
        <w:rPr>
          <w:b/>
          <w:u w:val="single"/>
        </w:rPr>
        <w:t>não há empate</w:t>
      </w:r>
      <w:r w:rsidRPr="006A1457">
        <w:rPr>
          <w:b/>
        </w:rPr>
        <w:t>, pois foram aplicados os critérios de desempate, conforme ed</w:t>
      </w:r>
      <w:bookmarkStart w:id="0" w:name="_GoBack"/>
      <w:bookmarkEnd w:id="0"/>
      <w:r w:rsidRPr="006A1457">
        <w:rPr>
          <w:b/>
        </w:rPr>
        <w:t>ital</w:t>
      </w:r>
      <w:r>
        <w:rPr>
          <w:b/>
        </w:rPr>
        <w:t>, e os mesmos foram suficientes para que fosse possível definir a classificação final</w:t>
      </w:r>
      <w:r w:rsidRPr="006A1457">
        <w:rPr>
          <w:b/>
        </w:rPr>
        <w:t>.</w:t>
      </w:r>
    </w:p>
    <w:p w:rsidR="00D263E7" w:rsidRDefault="00D263E7" w:rsidP="003F2601">
      <w:pPr>
        <w:spacing w:after="0" w:line="276" w:lineRule="auto"/>
        <w:jc w:val="both"/>
      </w:pPr>
    </w:p>
    <w:p w:rsidR="00F706E5" w:rsidRDefault="00F706E5" w:rsidP="003F2601">
      <w:pPr>
        <w:spacing w:after="0" w:line="276" w:lineRule="auto"/>
        <w:jc w:val="both"/>
      </w:pPr>
    </w:p>
    <w:p w:rsidR="00F706E5" w:rsidRDefault="00F706E5" w:rsidP="003F2601">
      <w:pPr>
        <w:spacing w:after="0" w:line="276" w:lineRule="auto"/>
        <w:jc w:val="both"/>
      </w:pPr>
    </w:p>
    <w:p w:rsidR="000852BA" w:rsidRDefault="000852BA" w:rsidP="003F2601">
      <w:pPr>
        <w:spacing w:after="0" w:line="276" w:lineRule="auto"/>
        <w:jc w:val="both"/>
      </w:pPr>
    </w:p>
    <w:p w:rsidR="00D263E7" w:rsidRPr="003F2601" w:rsidRDefault="00D263E7" w:rsidP="003F2601">
      <w:pPr>
        <w:spacing w:after="0" w:line="276" w:lineRule="auto"/>
        <w:jc w:val="both"/>
      </w:pPr>
    </w:p>
    <w:p w:rsidR="00893BA0" w:rsidRPr="00D263E7" w:rsidRDefault="000F1BCD" w:rsidP="00D263E7">
      <w:pPr>
        <w:spacing w:after="0" w:line="240" w:lineRule="auto"/>
        <w:jc w:val="center"/>
        <w:rPr>
          <w:b/>
        </w:rPr>
      </w:pPr>
      <w:r w:rsidRPr="00D263E7">
        <w:rPr>
          <w:b/>
        </w:rPr>
        <w:t>____________</w:t>
      </w:r>
      <w:r w:rsidR="00095C47" w:rsidRPr="00D263E7">
        <w:rPr>
          <w:b/>
        </w:rPr>
        <w:t>_______________</w:t>
      </w:r>
      <w:r w:rsidRPr="00D263E7">
        <w:rPr>
          <w:b/>
        </w:rPr>
        <w:t>______</w:t>
      </w:r>
      <w:r w:rsidR="00893BA0" w:rsidRPr="00D263E7">
        <w:rPr>
          <w:b/>
        </w:rPr>
        <w:t>______</w:t>
      </w:r>
    </w:p>
    <w:p w:rsidR="000F1BCD" w:rsidRPr="00D263E7" w:rsidRDefault="00893BA0" w:rsidP="00D263E7">
      <w:pPr>
        <w:spacing w:after="0" w:line="240" w:lineRule="auto"/>
        <w:jc w:val="center"/>
        <w:rPr>
          <w:b/>
        </w:rPr>
      </w:pPr>
      <w:r w:rsidRPr="00D263E7">
        <w:rPr>
          <w:b/>
        </w:rPr>
        <w:t>SELETEC – Seleção e Qualificação de Pessoas</w:t>
      </w:r>
    </w:p>
    <w:p w:rsidR="00095C47" w:rsidRPr="00D263E7" w:rsidRDefault="00095C47" w:rsidP="00D263E7">
      <w:pPr>
        <w:spacing w:after="0" w:line="240" w:lineRule="auto"/>
        <w:jc w:val="center"/>
        <w:rPr>
          <w:b/>
        </w:rPr>
      </w:pPr>
      <w:r w:rsidRPr="00D263E7">
        <w:rPr>
          <w:b/>
        </w:rPr>
        <w:t>FERNANDO MORETTO</w:t>
      </w:r>
    </w:p>
    <w:sectPr w:rsidR="00095C47" w:rsidRPr="00D263E7" w:rsidSect="003F2601">
      <w:headerReference w:type="default" r:id="rId7"/>
      <w:footerReference w:type="default" r:id="rId8"/>
      <w:pgSz w:w="11906" w:h="16838" w:code="9"/>
      <w:pgMar w:top="1134" w:right="1276" w:bottom="1134" w:left="1559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D9" w:rsidRDefault="005C06D9">
      <w:pPr>
        <w:spacing w:after="0" w:line="240" w:lineRule="auto"/>
      </w:pPr>
      <w:r>
        <w:separator/>
      </w:r>
    </w:p>
  </w:endnote>
  <w:endnote w:type="continuationSeparator" w:id="0">
    <w:p w:rsidR="005C06D9" w:rsidRDefault="005C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SELETEC - SELEÇÃ</w:t>
    </w:r>
    <w:r w:rsidRPr="00910F2F">
      <w:rPr>
        <w:b/>
        <w:bCs/>
        <w:sz w:val="16"/>
        <w:szCs w:val="16"/>
      </w:rPr>
      <w:t>O E QUALIFICA</w:t>
    </w:r>
    <w:r>
      <w:rPr>
        <w:b/>
        <w:bCs/>
        <w:sz w:val="16"/>
        <w:szCs w:val="16"/>
      </w:rPr>
      <w:t>ÇÃ</w:t>
    </w:r>
    <w:r w:rsidRPr="00910F2F">
      <w:rPr>
        <w:b/>
        <w:bCs/>
        <w:sz w:val="16"/>
        <w:szCs w:val="16"/>
      </w:rPr>
      <w:t>O DE PESSOAS LTDA</w:t>
    </w:r>
    <w:r>
      <w:rPr>
        <w:b/>
        <w:bCs/>
        <w:sz w:val="16"/>
        <w:szCs w:val="16"/>
      </w:rPr>
      <w:t>.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>CNPJ: 50.795.812/0001-49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 xml:space="preserve">Contato: </w:t>
    </w:r>
    <w:r w:rsidRPr="00910F2F">
      <w:rPr>
        <w:b/>
        <w:bCs/>
        <w:sz w:val="16"/>
        <w:szCs w:val="16"/>
      </w:rPr>
      <w:t xml:space="preserve">(54) 9.9100-1551 | </w:t>
    </w:r>
    <w:r w:rsidRPr="00910F2F">
      <w:rPr>
        <w:b/>
        <w:sz w:val="16"/>
        <w:szCs w:val="16"/>
      </w:rPr>
      <w:t>atendimentoseletec@gmail.com</w:t>
    </w:r>
  </w:p>
  <w:p w:rsidR="00D863A7" w:rsidRDefault="00D86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D9" w:rsidRDefault="005C06D9">
      <w:pPr>
        <w:spacing w:after="0" w:line="240" w:lineRule="auto"/>
      </w:pPr>
      <w:r>
        <w:separator/>
      </w:r>
    </w:p>
  </w:footnote>
  <w:footnote w:type="continuationSeparator" w:id="0">
    <w:p w:rsidR="005C06D9" w:rsidRDefault="005C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Default"/>
      <w:jc w:val="center"/>
      <w:rPr>
        <w:rFonts w:ascii="Niagara Engraved" w:hAnsi="Niagara Engraved"/>
        <w:sz w:val="96"/>
        <w:szCs w:val="96"/>
      </w:rPr>
    </w:pPr>
    <w:r w:rsidRPr="00910F2F">
      <w:rPr>
        <w:rFonts w:ascii="Niagara Engraved" w:hAnsi="Niagara Engraved"/>
        <w:sz w:val="96"/>
        <w:szCs w:val="96"/>
      </w:rPr>
      <w:t>SELETEC</w:t>
    </w:r>
  </w:p>
  <w:p w:rsidR="00893BA0" w:rsidRPr="00F9662B" w:rsidRDefault="00893BA0" w:rsidP="00893BA0">
    <w:pPr>
      <w:jc w:val="center"/>
      <w:rPr>
        <w:rFonts w:ascii="Tempus Sans ITC" w:hAnsi="Tempus Sans ITC"/>
        <w:bCs/>
        <w:sz w:val="16"/>
        <w:szCs w:val="16"/>
      </w:rPr>
    </w:pPr>
    <w:r w:rsidRPr="00910F2F">
      <w:rPr>
        <w:rFonts w:ascii="Tempus Sans ITC" w:hAnsi="Tempus Sans ITC"/>
        <w:bCs/>
        <w:sz w:val="16"/>
        <w:szCs w:val="16"/>
      </w:rPr>
      <w:t>SELEÇÃO E QUALIFICAÇÃO DE PESSOAS</w:t>
    </w:r>
  </w:p>
  <w:p w:rsidR="00D863A7" w:rsidRPr="00893BA0" w:rsidRDefault="00D863A7" w:rsidP="00893B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674"/>
    <w:multiLevelType w:val="hybridMultilevel"/>
    <w:tmpl w:val="EB7E0074"/>
    <w:lvl w:ilvl="0" w:tplc="495A93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914"/>
    <w:multiLevelType w:val="hybridMultilevel"/>
    <w:tmpl w:val="61BCC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AE8"/>
    <w:multiLevelType w:val="hybridMultilevel"/>
    <w:tmpl w:val="8B5820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25831A5"/>
    <w:multiLevelType w:val="hybridMultilevel"/>
    <w:tmpl w:val="A1E41CF4"/>
    <w:lvl w:ilvl="0" w:tplc="27AAE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67A"/>
    <w:multiLevelType w:val="hybridMultilevel"/>
    <w:tmpl w:val="14288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C72"/>
    <w:multiLevelType w:val="hybridMultilevel"/>
    <w:tmpl w:val="61BCC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7C4F"/>
    <w:multiLevelType w:val="hybridMultilevel"/>
    <w:tmpl w:val="4CBC54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C730A6B"/>
    <w:multiLevelType w:val="hybridMultilevel"/>
    <w:tmpl w:val="77DEE77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D76C9"/>
    <w:multiLevelType w:val="hybridMultilevel"/>
    <w:tmpl w:val="963E5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D6A0F"/>
    <w:multiLevelType w:val="hybridMultilevel"/>
    <w:tmpl w:val="14288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92D6C"/>
    <w:multiLevelType w:val="hybridMultilevel"/>
    <w:tmpl w:val="EA9ABF7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E"/>
    <w:rsid w:val="00027082"/>
    <w:rsid w:val="000539F0"/>
    <w:rsid w:val="000852BA"/>
    <w:rsid w:val="00095C47"/>
    <w:rsid w:val="000F0BC3"/>
    <w:rsid w:val="000F1BCD"/>
    <w:rsid w:val="00111CFD"/>
    <w:rsid w:val="00124A95"/>
    <w:rsid w:val="001312B3"/>
    <w:rsid w:val="00151934"/>
    <w:rsid w:val="00194A85"/>
    <w:rsid w:val="001F1D32"/>
    <w:rsid w:val="0020204A"/>
    <w:rsid w:val="00204B1B"/>
    <w:rsid w:val="0027691F"/>
    <w:rsid w:val="002C2AD1"/>
    <w:rsid w:val="00325A4E"/>
    <w:rsid w:val="003430B3"/>
    <w:rsid w:val="00351EE9"/>
    <w:rsid w:val="0036011B"/>
    <w:rsid w:val="003954C6"/>
    <w:rsid w:val="003A40B0"/>
    <w:rsid w:val="003A6ED7"/>
    <w:rsid w:val="003A72B9"/>
    <w:rsid w:val="003F2601"/>
    <w:rsid w:val="00400460"/>
    <w:rsid w:val="00424EE5"/>
    <w:rsid w:val="00446912"/>
    <w:rsid w:val="004525D4"/>
    <w:rsid w:val="004A5E5B"/>
    <w:rsid w:val="00545C1E"/>
    <w:rsid w:val="00547E51"/>
    <w:rsid w:val="00555EDA"/>
    <w:rsid w:val="00570F02"/>
    <w:rsid w:val="00575958"/>
    <w:rsid w:val="005C06D9"/>
    <w:rsid w:val="005F797C"/>
    <w:rsid w:val="006136BE"/>
    <w:rsid w:val="0069457C"/>
    <w:rsid w:val="006A1457"/>
    <w:rsid w:val="006C603D"/>
    <w:rsid w:val="006F2AFD"/>
    <w:rsid w:val="00725705"/>
    <w:rsid w:val="00731DDE"/>
    <w:rsid w:val="00737DFB"/>
    <w:rsid w:val="007619BB"/>
    <w:rsid w:val="0077039F"/>
    <w:rsid w:val="00772D46"/>
    <w:rsid w:val="0078605C"/>
    <w:rsid w:val="007972A4"/>
    <w:rsid w:val="007A02C1"/>
    <w:rsid w:val="007C759B"/>
    <w:rsid w:val="00806BBF"/>
    <w:rsid w:val="00816FEA"/>
    <w:rsid w:val="00825671"/>
    <w:rsid w:val="00835089"/>
    <w:rsid w:val="008822B6"/>
    <w:rsid w:val="00893BA0"/>
    <w:rsid w:val="008A2F5E"/>
    <w:rsid w:val="008A3553"/>
    <w:rsid w:val="008A405A"/>
    <w:rsid w:val="008B2787"/>
    <w:rsid w:val="008B4874"/>
    <w:rsid w:val="00945209"/>
    <w:rsid w:val="0095209B"/>
    <w:rsid w:val="009950BC"/>
    <w:rsid w:val="009C6177"/>
    <w:rsid w:val="009C78CE"/>
    <w:rsid w:val="009F1EBD"/>
    <w:rsid w:val="009F31AF"/>
    <w:rsid w:val="00A03F29"/>
    <w:rsid w:val="00A428C5"/>
    <w:rsid w:val="00A66985"/>
    <w:rsid w:val="00A71EE9"/>
    <w:rsid w:val="00A72FFE"/>
    <w:rsid w:val="00AB06B5"/>
    <w:rsid w:val="00AE6293"/>
    <w:rsid w:val="00B86195"/>
    <w:rsid w:val="00C00B4A"/>
    <w:rsid w:val="00C07E2D"/>
    <w:rsid w:val="00C354BA"/>
    <w:rsid w:val="00C47166"/>
    <w:rsid w:val="00C71771"/>
    <w:rsid w:val="00C95D85"/>
    <w:rsid w:val="00D263E7"/>
    <w:rsid w:val="00D365A9"/>
    <w:rsid w:val="00D64EC3"/>
    <w:rsid w:val="00D81F2B"/>
    <w:rsid w:val="00D863A7"/>
    <w:rsid w:val="00D9054D"/>
    <w:rsid w:val="00DF7CA6"/>
    <w:rsid w:val="00E5615C"/>
    <w:rsid w:val="00E61BA4"/>
    <w:rsid w:val="00E63673"/>
    <w:rsid w:val="00E903FD"/>
    <w:rsid w:val="00EB129F"/>
    <w:rsid w:val="00EE6763"/>
    <w:rsid w:val="00F22A72"/>
    <w:rsid w:val="00F54E45"/>
    <w:rsid w:val="00F706E5"/>
    <w:rsid w:val="00F94B9C"/>
    <w:rsid w:val="00FC71A0"/>
    <w:rsid w:val="00FD1A6F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DD654C"/>
  <w15:docId w15:val="{5077BBD0-BA91-4F0C-8699-EBDADDB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5E"/>
    <w:pPr>
      <w:spacing w:after="160" w:line="259" w:lineRule="auto"/>
    </w:pPr>
    <w:rPr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F5E"/>
  </w:style>
  <w:style w:type="paragraph" w:styleId="Rodap">
    <w:name w:val="footer"/>
    <w:basedOn w:val="Normal"/>
    <w:link w:val="Rodap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F5E"/>
  </w:style>
  <w:style w:type="paragraph" w:styleId="Textodebalo">
    <w:name w:val="Balloon Text"/>
    <w:basedOn w:val="Normal"/>
    <w:link w:val="TextodebaloChar"/>
    <w:uiPriority w:val="99"/>
    <w:semiHidden/>
    <w:unhideWhenUsed/>
    <w:rsid w:val="003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6E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9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4A85"/>
    <w:pPr>
      <w:ind w:left="720"/>
      <w:contextualSpacing/>
    </w:pPr>
  </w:style>
  <w:style w:type="paragraph" w:customStyle="1" w:styleId="ecxmsonormal">
    <w:name w:val="ecxmsonormal"/>
    <w:basedOn w:val="Normal"/>
    <w:rsid w:val="0019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93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354BA"/>
    <w:pPr>
      <w:widowControl w:val="0"/>
      <w:autoSpaceDE w:val="0"/>
      <w:autoSpaceDN w:val="0"/>
      <w:spacing w:before="119" w:after="0" w:line="240" w:lineRule="auto"/>
      <w:ind w:left="107"/>
    </w:pPr>
    <w:rPr>
      <w:rFonts w:ascii="Cambria" w:eastAsia="Cambria" w:hAnsi="Cambria" w:cs="Cambri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SELETEC</dc:creator>
  <cp:keywords/>
  <cp:lastModifiedBy>Usuário do Windows</cp:lastModifiedBy>
  <cp:revision>26</cp:revision>
  <cp:lastPrinted>2025-05-14T12:12:00Z</cp:lastPrinted>
  <dcterms:created xsi:type="dcterms:W3CDTF">2025-01-26T21:45:00Z</dcterms:created>
  <dcterms:modified xsi:type="dcterms:W3CDTF">2025-05-14T12:14:00Z</dcterms:modified>
</cp:coreProperties>
</file>